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08"/>
        </w:tabs>
        <w:overflowPunct w:val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1：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Arial Unicode MS" w:hAnsi="华文中宋" w:eastAsia="Arial Unicode MS"/>
          <w:sz w:val="44"/>
          <w:szCs w:val="44"/>
          <w:lang w:val="en-US" w:eastAsia="zh-CN"/>
        </w:rPr>
      </w:pPr>
      <w:r>
        <w:rPr>
          <w:rFonts w:hint="eastAsia" w:ascii="Arial Unicode MS" w:hAnsi="华文中宋" w:eastAsia="Arial Unicode MS"/>
          <w:sz w:val="44"/>
          <w:szCs w:val="44"/>
          <w:lang w:val="en-US" w:eastAsia="zh-CN"/>
        </w:rPr>
        <w:t>2022年河南省高等职业教育课程思政教学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Arial Unicode MS" w:hAnsi="华文中宋" w:eastAsia="Arial Unicode MS"/>
          <w:sz w:val="44"/>
          <w:szCs w:val="44"/>
          <w:lang w:val="en-US" w:eastAsia="zh-CN"/>
        </w:rPr>
      </w:pPr>
      <w:r>
        <w:rPr>
          <w:rFonts w:hint="eastAsia" w:ascii="Arial Unicode MS" w:hAnsi="华文中宋" w:eastAsia="Arial Unicode MS"/>
          <w:sz w:val="44"/>
          <w:szCs w:val="44"/>
          <w:lang w:val="en-US" w:eastAsia="zh-CN"/>
        </w:rPr>
        <w:t>创新大赛评委推荐表</w:t>
      </w:r>
    </w:p>
    <w:tbl>
      <w:tblPr>
        <w:tblStyle w:val="7"/>
        <w:tblW w:w="89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2455"/>
        <w:gridCol w:w="572"/>
        <w:gridCol w:w="2046"/>
        <w:gridCol w:w="1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677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30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0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677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1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组别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（大赛分组）</w:t>
            </w:r>
          </w:p>
        </w:tc>
        <w:tc>
          <w:tcPr>
            <w:tcW w:w="677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行政职务</w:t>
            </w:r>
          </w:p>
        </w:tc>
        <w:tc>
          <w:tcPr>
            <w:tcW w:w="2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专业技术职务</w:t>
            </w:r>
          </w:p>
        </w:tc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2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课程思政工作、相关教学经历</w:t>
            </w:r>
            <w:r>
              <w:rPr>
                <w:rStyle w:val="9"/>
                <w:lang w:val="en-US" w:eastAsia="zh-CN" w:bidi="ar"/>
              </w:rPr>
              <w:t>、获奖情况</w:t>
            </w:r>
          </w:p>
        </w:tc>
        <w:tc>
          <w:tcPr>
            <w:tcW w:w="677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2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  <w:tc>
          <w:tcPr>
            <w:tcW w:w="677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br w:type="page"/>
      </w:r>
    </w:p>
    <w:p>
      <w:pPr>
        <w:tabs>
          <w:tab w:val="left" w:pos="1008"/>
        </w:tabs>
        <w:overflowPunct w:val="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2：</w:t>
      </w:r>
    </w:p>
    <w:p>
      <w:pPr>
        <w:snapToGrid w:val="0"/>
        <w:jc w:val="center"/>
        <w:rPr>
          <w:rFonts w:hint="eastAsia" w:ascii="Arial Unicode MS" w:hAnsi="华文中宋" w:eastAsia="Arial Unicode MS"/>
          <w:sz w:val="44"/>
          <w:szCs w:val="44"/>
          <w:lang w:val="en-US" w:eastAsia="zh-CN"/>
        </w:rPr>
      </w:pPr>
    </w:p>
    <w:p>
      <w:pPr>
        <w:snapToGrid w:val="0"/>
        <w:jc w:val="center"/>
        <w:rPr>
          <w:rFonts w:hint="eastAsia" w:ascii="Arial Unicode MS" w:hAnsi="华文中宋" w:eastAsia="Arial Unicode MS"/>
          <w:sz w:val="44"/>
          <w:szCs w:val="44"/>
          <w:lang w:val="en-US" w:eastAsia="zh-CN"/>
        </w:rPr>
      </w:pPr>
      <w:r>
        <w:rPr>
          <w:rFonts w:hint="eastAsia" w:ascii="Arial Unicode MS" w:hAnsi="华文中宋" w:eastAsia="Arial Unicode MS"/>
          <w:sz w:val="44"/>
          <w:szCs w:val="44"/>
          <w:lang w:val="en-US" w:eastAsia="zh-CN"/>
        </w:rPr>
        <w:t>2022年河南省高等职业教育技能大赛</w:t>
      </w:r>
    </w:p>
    <w:p>
      <w:pPr>
        <w:snapToGrid w:val="0"/>
        <w:jc w:val="center"/>
        <w:rPr>
          <w:rFonts w:hint="eastAsia" w:ascii="Arial Unicode MS" w:hAnsi="华文中宋" w:eastAsia="Arial Unicode MS"/>
          <w:sz w:val="44"/>
          <w:szCs w:val="44"/>
          <w:lang w:val="en-US" w:eastAsia="zh-CN"/>
        </w:rPr>
      </w:pPr>
      <w:r>
        <w:rPr>
          <w:rFonts w:hint="eastAsia" w:ascii="Arial Unicode MS" w:hAnsi="华文中宋" w:eastAsia="Arial Unicode MS"/>
          <w:sz w:val="44"/>
          <w:szCs w:val="44"/>
          <w:lang w:val="en-US" w:eastAsia="zh-CN"/>
        </w:rPr>
        <w:t>赛项仲裁、监督推荐表</w:t>
      </w:r>
    </w:p>
    <w:tbl>
      <w:tblPr>
        <w:tblStyle w:val="7"/>
        <w:tblW w:w="89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2455"/>
        <w:gridCol w:w="572"/>
        <w:gridCol w:w="2046"/>
        <w:gridCol w:w="1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677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  <w:jc w:val="center"/>
        </w:trPr>
        <w:tc>
          <w:tcPr>
            <w:tcW w:w="21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30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80" w:hRule="atLeast"/>
          <w:jc w:val="center"/>
        </w:trPr>
        <w:tc>
          <w:tcPr>
            <w:tcW w:w="21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0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677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1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技能大赛赛项</w:t>
            </w:r>
          </w:p>
        </w:tc>
        <w:tc>
          <w:tcPr>
            <w:tcW w:w="677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行政职务</w:t>
            </w:r>
          </w:p>
        </w:tc>
        <w:tc>
          <w:tcPr>
            <w:tcW w:w="2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专业技术职务</w:t>
            </w:r>
          </w:p>
        </w:tc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  <w:jc w:val="center"/>
        </w:trPr>
        <w:tc>
          <w:tcPr>
            <w:tcW w:w="2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376" w:hRule="atLeast"/>
          <w:jc w:val="center"/>
        </w:trPr>
        <w:tc>
          <w:tcPr>
            <w:tcW w:w="2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技能大赛</w:t>
            </w: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工作、相关教学经历</w:t>
            </w:r>
            <w:r>
              <w:rPr>
                <w:rStyle w:val="9"/>
                <w:lang w:val="en-US" w:eastAsia="zh-CN" w:bidi="ar"/>
              </w:rPr>
              <w:t>、获奖情况</w:t>
            </w:r>
          </w:p>
        </w:tc>
        <w:tc>
          <w:tcPr>
            <w:tcW w:w="677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45" w:hRule="atLeast"/>
          <w:jc w:val="center"/>
        </w:trPr>
        <w:tc>
          <w:tcPr>
            <w:tcW w:w="2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参与技能大赛仲裁、监督经历</w:t>
            </w:r>
          </w:p>
        </w:tc>
        <w:tc>
          <w:tcPr>
            <w:tcW w:w="677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4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17" w:right="1474" w:bottom="1134" w:left="1587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008"/>
        </w:tabs>
        <w:overflowPunct w:val="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3：</w:t>
      </w:r>
    </w:p>
    <w:p>
      <w:pPr>
        <w:snapToGrid w:val="0"/>
        <w:jc w:val="center"/>
        <w:rPr>
          <w:rFonts w:hint="eastAsia" w:ascii="Arial Unicode MS" w:hAnsi="华文中宋" w:eastAsia="Arial Unicode MS"/>
          <w:sz w:val="44"/>
          <w:szCs w:val="44"/>
          <w:lang w:val="en-US" w:eastAsia="zh-CN"/>
        </w:rPr>
      </w:pPr>
    </w:p>
    <w:p>
      <w:pPr>
        <w:snapToGrid w:val="0"/>
        <w:jc w:val="center"/>
        <w:rPr>
          <w:rFonts w:ascii="Arial Unicode MS" w:hAnsi="华文中宋" w:eastAsia="Arial Unicode MS"/>
          <w:sz w:val="44"/>
          <w:szCs w:val="44"/>
        </w:rPr>
      </w:pPr>
      <w:r>
        <w:rPr>
          <w:rFonts w:hint="eastAsia" w:ascii="Arial Unicode MS" w:hAnsi="华文中宋" w:eastAsia="Arial Unicode MS"/>
          <w:sz w:val="44"/>
          <w:szCs w:val="44"/>
          <w:lang w:val="en-US" w:eastAsia="zh-CN"/>
        </w:rPr>
        <w:t>2022年河南省高等职业教育技能大赛</w:t>
      </w:r>
      <w:r>
        <w:rPr>
          <w:rFonts w:ascii="Arial Unicode MS" w:hAnsi="华文中宋" w:eastAsia="Arial Unicode MS"/>
          <w:sz w:val="44"/>
          <w:szCs w:val="44"/>
        </w:rPr>
        <w:t>仲裁、监督人选推荐汇总表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default" w:ascii="方正仿宋简体" w:hAnsi="方正仿宋简体" w:eastAsia="方正仿宋简体" w:cs="方正仿宋简体"/>
          <w:color w:val="00000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  <w:lang w:val="en-US" w:eastAsia="zh-CN"/>
        </w:rPr>
        <w:t>学校（盖章）：</w:t>
      </w: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  <w:lang w:val="en-US" w:eastAsia="zh-CN"/>
        </w:rPr>
        <w:t xml:space="preserve">                                填表日期：</w:t>
      </w:r>
      <w:r>
        <w:rPr>
          <w:rFonts w:hint="eastAsia" w:ascii="Times New Roman" w:hAnsi="Times New Roman" w:eastAsia="方正仿宋简体" w:cs="Times New Roman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  <w:lang w:val="en-US" w:eastAsia="zh-CN"/>
        </w:rPr>
        <w:t xml:space="preserve">   月   日</w:t>
      </w:r>
    </w:p>
    <w:tbl>
      <w:tblPr>
        <w:tblStyle w:val="7"/>
        <w:tblW w:w="142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15"/>
        <w:gridCol w:w="1467"/>
        <w:gridCol w:w="1158"/>
        <w:gridCol w:w="720"/>
        <w:gridCol w:w="675"/>
        <w:gridCol w:w="3030"/>
        <w:gridCol w:w="1322"/>
        <w:gridCol w:w="2400"/>
        <w:gridCol w:w="1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8"/>
                <w:lang w:val="en-US" w:eastAsia="zh-CN"/>
              </w:rPr>
              <w:t>序号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8"/>
                <w:lang w:eastAsia="zh-CN"/>
              </w:rPr>
            </w:pPr>
            <w:r>
              <w:rPr>
                <w:rFonts w:hint="default" w:ascii="黑体" w:hAnsi="黑体" w:eastAsia="黑体" w:cs="黑体"/>
                <w:kern w:val="0"/>
                <w:sz w:val="22"/>
                <w:szCs w:val="28"/>
                <w:lang w:val="en-US" w:eastAsia="zh-CN"/>
              </w:rPr>
              <w:t>赛项编号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default" w:ascii="黑体" w:hAnsi="黑体" w:eastAsia="黑体" w:cs="黑体"/>
                <w:kern w:val="0"/>
                <w:sz w:val="22"/>
                <w:szCs w:val="28"/>
                <w:lang w:val="en-US" w:eastAsia="zh-CN"/>
              </w:rPr>
              <w:t>赛项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8"/>
                <w:lang w:val="en-US" w:eastAsia="zh-CN"/>
              </w:rPr>
              <w:t>名称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8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8"/>
              </w:rPr>
              <w:t>性别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8"/>
              </w:rPr>
              <w:t>年龄</w:t>
            </w:r>
          </w:p>
        </w:tc>
        <w:tc>
          <w:tcPr>
            <w:tcW w:w="3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8"/>
              </w:rPr>
              <w:t>工作单位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8"/>
              </w:rPr>
              <w:t>职务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8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8"/>
              </w:rPr>
              <w:t>职称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8"/>
              </w:rPr>
              <w:t>联系方式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</w:tbl>
    <w:p>
      <w:pPr>
        <w:pStyle w:val="4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mNGVkNGYzNzc2MDAwYzI2N2M3ZTQxNjZkZDk5Y2EifQ=="/>
  </w:docVars>
  <w:rsids>
    <w:rsidRoot w:val="0065011F"/>
    <w:rsid w:val="00374422"/>
    <w:rsid w:val="0065011F"/>
    <w:rsid w:val="09E6DB0D"/>
    <w:rsid w:val="0E77CD04"/>
    <w:rsid w:val="0EEF8879"/>
    <w:rsid w:val="16B3A224"/>
    <w:rsid w:val="189D5A8C"/>
    <w:rsid w:val="18F7CF6A"/>
    <w:rsid w:val="1AFFE163"/>
    <w:rsid w:val="1C3504E2"/>
    <w:rsid w:val="2BEF3E84"/>
    <w:rsid w:val="2DD412CD"/>
    <w:rsid w:val="35FFF5BD"/>
    <w:rsid w:val="3BFF14E3"/>
    <w:rsid w:val="3DD7B10F"/>
    <w:rsid w:val="3E2F5CBE"/>
    <w:rsid w:val="3E5A81F3"/>
    <w:rsid w:val="3E6BFB84"/>
    <w:rsid w:val="3F671B94"/>
    <w:rsid w:val="3FDFFFB2"/>
    <w:rsid w:val="3FFE339D"/>
    <w:rsid w:val="4DB459FF"/>
    <w:rsid w:val="4EF5075D"/>
    <w:rsid w:val="55E37497"/>
    <w:rsid w:val="5D15DCBB"/>
    <w:rsid w:val="5E36D4C6"/>
    <w:rsid w:val="5E8E8F61"/>
    <w:rsid w:val="5E8FCD61"/>
    <w:rsid w:val="5F4F76C4"/>
    <w:rsid w:val="5FCF0C55"/>
    <w:rsid w:val="5FFF305E"/>
    <w:rsid w:val="62EFA8DE"/>
    <w:rsid w:val="63CE34D5"/>
    <w:rsid w:val="67DC0207"/>
    <w:rsid w:val="697EFCAF"/>
    <w:rsid w:val="6D7FB281"/>
    <w:rsid w:val="6DBAA221"/>
    <w:rsid w:val="6DD79D4E"/>
    <w:rsid w:val="6DDFBD52"/>
    <w:rsid w:val="6E3D4B59"/>
    <w:rsid w:val="6E74839D"/>
    <w:rsid w:val="6ECF1EA7"/>
    <w:rsid w:val="6EDF617A"/>
    <w:rsid w:val="6F89D054"/>
    <w:rsid w:val="6FDB81BD"/>
    <w:rsid w:val="6FF7C2C6"/>
    <w:rsid w:val="701222B7"/>
    <w:rsid w:val="737B6733"/>
    <w:rsid w:val="75FFE2A1"/>
    <w:rsid w:val="76BB24F2"/>
    <w:rsid w:val="77EC3AB1"/>
    <w:rsid w:val="77FFDC3F"/>
    <w:rsid w:val="7863CBD0"/>
    <w:rsid w:val="78FE2E25"/>
    <w:rsid w:val="79EBDA97"/>
    <w:rsid w:val="7A9D374B"/>
    <w:rsid w:val="7A9F4F1F"/>
    <w:rsid w:val="7BBF83C8"/>
    <w:rsid w:val="7BDF8566"/>
    <w:rsid w:val="7C991B90"/>
    <w:rsid w:val="7D52EC90"/>
    <w:rsid w:val="7DDF2F08"/>
    <w:rsid w:val="7DEF104F"/>
    <w:rsid w:val="7DFF5A17"/>
    <w:rsid w:val="7E75E249"/>
    <w:rsid w:val="7EDDC0B4"/>
    <w:rsid w:val="7EFDE5DC"/>
    <w:rsid w:val="7EFFF026"/>
    <w:rsid w:val="7F3FFA17"/>
    <w:rsid w:val="7F67297E"/>
    <w:rsid w:val="7FBB7231"/>
    <w:rsid w:val="7FBD98C1"/>
    <w:rsid w:val="7FF37E7A"/>
    <w:rsid w:val="7FF7AD45"/>
    <w:rsid w:val="7FFC5669"/>
    <w:rsid w:val="7FFD8978"/>
    <w:rsid w:val="7FFDB0EF"/>
    <w:rsid w:val="7FFF25E9"/>
    <w:rsid w:val="7FFF8FB7"/>
    <w:rsid w:val="7FFF9CCF"/>
    <w:rsid w:val="95BF164B"/>
    <w:rsid w:val="9E77BF87"/>
    <w:rsid w:val="AEDF3B37"/>
    <w:rsid w:val="B1FDD702"/>
    <w:rsid w:val="B3CE8EAB"/>
    <w:rsid w:val="B7F700C8"/>
    <w:rsid w:val="B7FDEBE7"/>
    <w:rsid w:val="BBFF00A8"/>
    <w:rsid w:val="BDFF6ABF"/>
    <w:rsid w:val="BEF9B3FF"/>
    <w:rsid w:val="BF9D4F82"/>
    <w:rsid w:val="BFDA5492"/>
    <w:rsid w:val="BFFF42FF"/>
    <w:rsid w:val="C6AF9C72"/>
    <w:rsid w:val="CDFB1963"/>
    <w:rsid w:val="CFFB24F5"/>
    <w:rsid w:val="D5FB21BD"/>
    <w:rsid w:val="D7C7E90B"/>
    <w:rsid w:val="D9273000"/>
    <w:rsid w:val="DB5ECEAA"/>
    <w:rsid w:val="DFAF7439"/>
    <w:rsid w:val="DFF1BF01"/>
    <w:rsid w:val="DFFF9D3D"/>
    <w:rsid w:val="E64F63E5"/>
    <w:rsid w:val="E7F7CD34"/>
    <w:rsid w:val="EA47DD9C"/>
    <w:rsid w:val="ED1F4828"/>
    <w:rsid w:val="EDF4F8CA"/>
    <w:rsid w:val="EE9DC0DC"/>
    <w:rsid w:val="EECF1878"/>
    <w:rsid w:val="EEEF08F6"/>
    <w:rsid w:val="EEFC39FE"/>
    <w:rsid w:val="EF7546C4"/>
    <w:rsid w:val="EFEF3E73"/>
    <w:rsid w:val="EFF9784A"/>
    <w:rsid w:val="F26FC446"/>
    <w:rsid w:val="F3E77486"/>
    <w:rsid w:val="F5EDBBFC"/>
    <w:rsid w:val="F7537D80"/>
    <w:rsid w:val="F7FB1006"/>
    <w:rsid w:val="F7FF6782"/>
    <w:rsid w:val="F8BFE561"/>
    <w:rsid w:val="F9ED5B04"/>
    <w:rsid w:val="FAED1992"/>
    <w:rsid w:val="FCE6AE49"/>
    <w:rsid w:val="FE9D74F0"/>
    <w:rsid w:val="FEFC88BF"/>
    <w:rsid w:val="FEFDE7E0"/>
    <w:rsid w:val="FF3F96B6"/>
    <w:rsid w:val="FF548B4D"/>
    <w:rsid w:val="FF7DC07E"/>
    <w:rsid w:val="FF9FC701"/>
    <w:rsid w:val="FFD6BA2E"/>
    <w:rsid w:val="FFDE65D6"/>
    <w:rsid w:val="FFFB28D2"/>
    <w:rsid w:val="FFFBA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40" w:line="276" w:lineRule="auto"/>
    </w:pPr>
    <w:rPr>
      <w:rFonts w:ascii="Times New Roman" w:hAnsi="Times New Roman" w:eastAsia="宋体" w:cs="Times New Roman"/>
    </w:rPr>
  </w:style>
  <w:style w:type="paragraph" w:styleId="4">
    <w:name w:val="Body Text 2"/>
    <w:basedOn w:val="1"/>
    <w:qFormat/>
    <w:uiPriority w:val="0"/>
    <w:pPr>
      <w:spacing w:after="120" w:line="480" w:lineRule="auto"/>
    </w:pPr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font21"/>
    <w:basedOn w:val="8"/>
    <w:qFormat/>
    <w:uiPriority w:val="0"/>
    <w:rPr>
      <w:rFonts w:hint="default" w:ascii="方正仿宋简体" w:hAnsi="方正仿宋简体" w:eastAsia="方正仿宋简体" w:cs="方正仿宋简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273</Words>
  <Characters>282</Characters>
  <Lines>10</Lines>
  <Paragraphs>455</Paragraphs>
  <TotalTime>6</TotalTime>
  <ScaleCrop>false</ScaleCrop>
  <LinksUpToDate>false</LinksUpToDate>
  <CharactersWithSpaces>353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2022-10-31T01:06:00Z</dcterms:created>
  <dc:creator>Administrator</dc:creator>
  <cp:lastModifiedBy>MISS.B</cp:lastModifiedBy>
  <dcterms:modified xsi:type="dcterms:W3CDTF">2023-03-08T00:11:56Z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60BD117C38A345CD8CF1E43025F5BE29</vt:lpwstr>
  </property>
</Properties>
</file>